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8B33" w14:textId="7B78D99B" w:rsidR="00E34DD8" w:rsidRPr="00AA7A46" w:rsidRDefault="00E34DD8" w:rsidP="00E34DD8">
      <w:pPr>
        <w:pStyle w:val="2"/>
        <w:spacing w:after="12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AA7A46">
        <w:rPr>
          <w:rFonts w:ascii="Times New Roman" w:hAnsi="Times New Roman" w:cs="Times New Roman"/>
          <w:b/>
          <w:color w:val="auto"/>
          <w:sz w:val="28"/>
        </w:rPr>
        <w:t xml:space="preserve">Тема </w:t>
      </w:r>
      <w:r w:rsidR="008A305F">
        <w:rPr>
          <w:rFonts w:ascii="Times New Roman" w:hAnsi="Times New Roman" w:cs="Times New Roman"/>
          <w:b/>
          <w:color w:val="auto"/>
          <w:sz w:val="28"/>
        </w:rPr>
        <w:t>4</w:t>
      </w:r>
      <w:r w:rsidRPr="00AA7A46">
        <w:rPr>
          <w:rFonts w:ascii="Times New Roman" w:hAnsi="Times New Roman" w:cs="Times New Roman"/>
          <w:b/>
          <w:color w:val="auto"/>
          <w:sz w:val="28"/>
        </w:rPr>
        <w:t>. Абсолютные и относительные величины.</w:t>
      </w:r>
    </w:p>
    <w:p w14:paraId="4A52F587" w14:textId="68E30793" w:rsidR="00E34DD8" w:rsidRPr="00D46589" w:rsidRDefault="00E34DD8" w:rsidP="00E34DD8">
      <w:pPr>
        <w:spacing w:line="276" w:lineRule="auto"/>
        <w:ind w:firstLine="709"/>
        <w:jc w:val="both"/>
        <w:rPr>
          <w:sz w:val="28"/>
        </w:rPr>
      </w:pPr>
      <w:r w:rsidRPr="00EB3111">
        <w:rPr>
          <w:b/>
          <w:sz w:val="28"/>
        </w:rPr>
        <w:t xml:space="preserve">Задача </w:t>
      </w:r>
      <w:r w:rsidR="008A305F">
        <w:rPr>
          <w:b/>
          <w:sz w:val="28"/>
        </w:rPr>
        <w:t>4</w:t>
      </w:r>
      <w:r w:rsidRPr="00EB3111">
        <w:rPr>
          <w:b/>
          <w:sz w:val="28"/>
        </w:rPr>
        <w:t>.1.</w:t>
      </w:r>
      <w:r w:rsidRPr="00D46589">
        <w:rPr>
          <w:sz w:val="28"/>
        </w:rPr>
        <w:t xml:space="preserve"> Имеются данные о количестве </w:t>
      </w:r>
      <w:r>
        <w:rPr>
          <w:sz w:val="28"/>
        </w:rPr>
        <w:t>проданной мебели</w:t>
      </w:r>
      <w:r w:rsidRPr="00D46589">
        <w:rPr>
          <w:sz w:val="28"/>
        </w:rPr>
        <w:t xml:space="preserve">, определите уровень повышения и выполнения плана </w:t>
      </w:r>
      <w:r>
        <w:rPr>
          <w:sz w:val="28"/>
        </w:rPr>
        <w:t>продаж</w:t>
      </w:r>
      <w:r w:rsidRPr="00D46589">
        <w:rPr>
          <w:sz w:val="28"/>
        </w:rPr>
        <w:t xml:space="preserve">, динамику изменения показателей </w:t>
      </w:r>
      <w:r>
        <w:rPr>
          <w:sz w:val="28"/>
        </w:rPr>
        <w:t>видам мебели</w:t>
      </w:r>
      <w:r w:rsidRPr="00D46589">
        <w:rPr>
          <w:sz w:val="28"/>
        </w:rPr>
        <w:t>.</w:t>
      </w:r>
    </w:p>
    <w:p w14:paraId="6BA21714" w14:textId="5567E31D" w:rsidR="00E34DD8" w:rsidRPr="00D46589" w:rsidRDefault="00E34DD8" w:rsidP="001347D4">
      <w:pPr>
        <w:spacing w:line="276" w:lineRule="auto"/>
        <w:jc w:val="center"/>
        <w:rPr>
          <w:sz w:val="28"/>
        </w:rPr>
      </w:pPr>
      <w:r w:rsidRPr="00D46589">
        <w:rPr>
          <w:sz w:val="28"/>
        </w:rPr>
        <w:t xml:space="preserve">Таблица </w:t>
      </w:r>
      <w:r w:rsidR="008A305F">
        <w:rPr>
          <w:sz w:val="28"/>
        </w:rPr>
        <w:t>4</w:t>
      </w:r>
      <w:r w:rsidRPr="00D46589">
        <w:rPr>
          <w:sz w:val="28"/>
        </w:rPr>
        <w:t xml:space="preserve">.1 – </w:t>
      </w:r>
      <w:r>
        <w:rPr>
          <w:sz w:val="28"/>
        </w:rPr>
        <w:t>Динамика продаж мебели, шт</w:t>
      </w:r>
      <w:r w:rsidRPr="00D46589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346"/>
        <w:gridCol w:w="845"/>
        <w:gridCol w:w="1090"/>
        <w:gridCol w:w="827"/>
        <w:gridCol w:w="1090"/>
        <w:gridCol w:w="827"/>
        <w:gridCol w:w="1090"/>
        <w:gridCol w:w="827"/>
      </w:tblGrid>
      <w:tr w:rsidR="00E34DD8" w:rsidRPr="00D46589" w14:paraId="15667C87" w14:textId="77777777" w:rsidTr="008A305F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4EB4" w14:textId="77777777" w:rsidR="00E34DD8" w:rsidRPr="00D46589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Тип номера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3B9" w14:textId="77777777" w:rsidR="00E34DD8" w:rsidRPr="00750B40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750B40">
              <w:rPr>
                <w:sz w:val="28"/>
              </w:rPr>
              <w:t>1 квартал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FBFF" w14:textId="77777777" w:rsidR="00E34DD8" w:rsidRPr="00750B40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750B40">
              <w:rPr>
                <w:sz w:val="28"/>
              </w:rPr>
              <w:t>2 квартал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63E4" w14:textId="77777777" w:rsidR="00E34DD8" w:rsidRPr="00750B40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750B40">
              <w:rPr>
                <w:sz w:val="28"/>
              </w:rPr>
              <w:t>3 квартал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E23" w14:textId="77777777" w:rsidR="00E34DD8" w:rsidRPr="00750B40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750B40">
              <w:rPr>
                <w:sz w:val="28"/>
              </w:rPr>
              <w:t>4 квартал</w:t>
            </w:r>
          </w:p>
        </w:tc>
      </w:tr>
      <w:tr w:rsidR="00EE0A9D" w:rsidRPr="00D46589" w14:paraId="7E523270" w14:textId="77777777" w:rsidTr="008A30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0B88" w14:textId="77777777" w:rsidR="00E34DD8" w:rsidRPr="00D46589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14A1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план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557A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факт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263B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план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511E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факт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C1C5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план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5C2F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факт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6B10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план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258C" w14:textId="77777777" w:rsidR="00E34DD8" w:rsidRPr="00405A5C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факт</w:t>
            </w:r>
          </w:p>
        </w:tc>
      </w:tr>
      <w:tr w:rsidR="00EE0A9D" w:rsidRPr="00D46589" w14:paraId="66E50436" w14:textId="77777777" w:rsidTr="004D4CF7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F6F0" w14:textId="77777777" w:rsidR="00E34DD8" w:rsidRPr="00D46589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стул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1F98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CBDC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237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6EE4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14F7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368D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420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8B81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442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83E5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AC3A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361</w:t>
            </w:r>
          </w:p>
        </w:tc>
      </w:tr>
      <w:tr w:rsidR="00EE0A9D" w:rsidRPr="00D46589" w14:paraId="5F21F28E" w14:textId="77777777" w:rsidTr="004D4CF7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6EF8" w14:textId="77777777" w:rsidR="00E34DD8" w:rsidRPr="00D46589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стол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1AC0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EEC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4883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77F8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FA5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42BC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FF4F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71CF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103</w:t>
            </w:r>
          </w:p>
        </w:tc>
      </w:tr>
      <w:tr w:rsidR="00EE0A9D" w:rsidRPr="00D46589" w14:paraId="21444284" w14:textId="77777777" w:rsidTr="004D4CF7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220E" w14:textId="77777777" w:rsidR="00E34DD8" w:rsidRPr="00D46589" w:rsidRDefault="00E34DD8" w:rsidP="008A305F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диван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3F36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96F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39F7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F1F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82A8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489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F32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E2CA" w14:textId="77777777" w:rsidR="00E34DD8" w:rsidRPr="00405A5C" w:rsidRDefault="00E34DD8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62</w:t>
            </w:r>
          </w:p>
        </w:tc>
      </w:tr>
      <w:tr w:rsidR="00EE0A9D" w:rsidRPr="00D46589" w14:paraId="396029B5" w14:textId="77777777" w:rsidTr="004D4CF7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381" w14:textId="77777777" w:rsidR="00EE0A9D" w:rsidRDefault="00EE0A9D" w:rsidP="008A305F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EE53" w14:textId="2C301BF5" w:rsidR="00EE0A9D" w:rsidRPr="00405A5C" w:rsidRDefault="004D4CF7" w:rsidP="004D4CF7">
            <w:pPr>
              <w:spacing w:line="276" w:lineRule="auto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46A" w14:textId="0FB01146" w:rsidR="00EE0A9D" w:rsidRPr="00405A5C" w:rsidRDefault="00EE0A9D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375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D51" w14:textId="4E756081" w:rsidR="00EE0A9D" w:rsidRPr="00405A5C" w:rsidRDefault="00EE0A9D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480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8DB" w14:textId="7C83AC18" w:rsidR="00EE0A9D" w:rsidRPr="00405A5C" w:rsidRDefault="00EE0A9D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479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786" w14:textId="64775590" w:rsidR="00EE0A9D" w:rsidRPr="00405A5C" w:rsidRDefault="00EE0A9D" w:rsidP="004D4CF7">
            <w:pPr>
              <w:spacing w:line="276" w:lineRule="auto"/>
              <w:ind w:firstLine="20"/>
              <w:jc w:val="center"/>
              <w:rPr>
                <w:sz w:val="28"/>
              </w:rPr>
            </w:pPr>
            <w:r w:rsidRPr="00405A5C">
              <w:rPr>
                <w:sz w:val="28"/>
              </w:rPr>
              <w:t>650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E1D6" w14:textId="77777777" w:rsidR="00EE0A9D" w:rsidRPr="00405A5C" w:rsidRDefault="00EE0A9D" w:rsidP="004D4CF7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6A2" w14:textId="77777777" w:rsidR="00EE0A9D" w:rsidRPr="00405A5C" w:rsidRDefault="00EE0A9D" w:rsidP="004D4CF7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129" w14:textId="77777777" w:rsidR="00EE0A9D" w:rsidRPr="00405A5C" w:rsidRDefault="00EE0A9D" w:rsidP="004D4CF7">
            <w:pPr>
              <w:spacing w:line="276" w:lineRule="auto"/>
              <w:jc w:val="center"/>
              <w:rPr>
                <w:sz w:val="28"/>
              </w:rPr>
            </w:pPr>
          </w:p>
        </w:tc>
      </w:tr>
    </w:tbl>
    <w:p w14:paraId="07EA4ECF" w14:textId="77777777" w:rsidR="008A305F" w:rsidRDefault="008A305F" w:rsidP="00E34DD8">
      <w:pPr>
        <w:spacing w:line="276" w:lineRule="auto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14:paraId="52B88157" w14:textId="2D6146EA" w:rsidR="00E34DD8" w:rsidRPr="00D46589" w:rsidRDefault="00E34DD8" w:rsidP="00E34DD8">
      <w:pPr>
        <w:spacing w:line="276" w:lineRule="auto"/>
        <w:ind w:firstLine="709"/>
        <w:jc w:val="both"/>
        <w:rPr>
          <w:sz w:val="28"/>
        </w:rPr>
      </w:pPr>
      <w:r>
        <w:rPr>
          <w:b/>
          <w:color w:val="000000"/>
          <w:spacing w:val="-2"/>
          <w:sz w:val="28"/>
          <w:szCs w:val="28"/>
        </w:rPr>
        <w:t>Порядок выполнения работы:</w:t>
      </w:r>
    </w:p>
    <w:p w14:paraId="0B46DA13" w14:textId="77777777" w:rsidR="00E34DD8" w:rsidRPr="00D46589" w:rsidRDefault="00E34DD8" w:rsidP="00E34DD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D46589">
        <w:rPr>
          <w:sz w:val="28"/>
        </w:rPr>
        <w:t xml:space="preserve">Рассчитаем относительные показатели </w:t>
      </w:r>
      <w:r>
        <w:rPr>
          <w:sz w:val="28"/>
        </w:rPr>
        <w:t>продаж</w:t>
      </w:r>
      <w:r w:rsidRPr="00D46589">
        <w:rPr>
          <w:sz w:val="28"/>
        </w:rPr>
        <w:t>:</w:t>
      </w:r>
    </w:p>
    <w:p w14:paraId="32D1332D" w14:textId="2B467C20" w:rsidR="00E34DD8" w:rsidRPr="00D46589" w:rsidRDefault="00E34DD8" w:rsidP="00E34DD8">
      <w:pPr>
        <w:spacing w:line="276" w:lineRule="auto"/>
        <w:ind w:firstLine="709"/>
        <w:jc w:val="both"/>
        <w:rPr>
          <w:sz w:val="28"/>
        </w:rPr>
      </w:pPr>
    </w:p>
    <w:p w14:paraId="1EA501F8" w14:textId="337A24B6" w:rsidR="00E34DD8" w:rsidRPr="00D46589" w:rsidRDefault="00E34DD8" w:rsidP="00EE0A9D">
      <w:pPr>
        <w:spacing w:line="276" w:lineRule="auto"/>
        <w:jc w:val="center"/>
        <w:rPr>
          <w:sz w:val="28"/>
        </w:rPr>
      </w:pPr>
      <w:r w:rsidRPr="00D46589">
        <w:rPr>
          <w:sz w:val="28"/>
        </w:rPr>
        <w:t xml:space="preserve">Таблица </w:t>
      </w:r>
      <w:r w:rsidR="00062814">
        <w:rPr>
          <w:sz w:val="28"/>
        </w:rPr>
        <w:t>4</w:t>
      </w:r>
      <w:r w:rsidRPr="00D46589">
        <w:rPr>
          <w:sz w:val="28"/>
        </w:rPr>
        <w:t xml:space="preserve">.2 – Расчет показателей </w:t>
      </w:r>
      <w:r>
        <w:rPr>
          <w:sz w:val="28"/>
        </w:rPr>
        <w:t>продаж</w:t>
      </w:r>
      <w:r w:rsidRPr="00D46589">
        <w:rPr>
          <w:sz w:val="28"/>
        </w:rPr>
        <w:t>,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34DD8" w:rsidRPr="00D46589" w14:paraId="490FD011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388C" w14:textId="77777777" w:rsidR="00E34DD8" w:rsidRPr="004D4CF7" w:rsidRDefault="00E34DD8" w:rsidP="001347D4">
            <w:pPr>
              <w:spacing w:line="276" w:lineRule="auto"/>
              <w:ind w:firstLine="0"/>
              <w:jc w:val="center"/>
              <w:rPr>
                <w:b/>
                <w:bCs/>
                <w:sz w:val="28"/>
              </w:rPr>
            </w:pPr>
            <w:r w:rsidRPr="004D4CF7">
              <w:rPr>
                <w:b/>
                <w:bCs/>
                <w:sz w:val="28"/>
              </w:rPr>
              <w:t>ОПП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835" w14:textId="77777777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1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2875" w14:textId="77777777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2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AFA" w14:textId="77777777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3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3DF0" w14:textId="77777777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4 квартал</w:t>
            </w:r>
          </w:p>
        </w:tc>
      </w:tr>
      <w:tr w:rsidR="00E34DD8" w:rsidRPr="00D46589" w14:paraId="775C6665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8A2" w14:textId="77777777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стул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499" w14:textId="143ABD13" w:rsidR="00E34DD8" w:rsidRPr="00EE0A9D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443" w14:textId="66B3A12A" w:rsidR="00E34DD8" w:rsidRPr="004D4CF7" w:rsidRDefault="00E34DD8" w:rsidP="001347D4">
            <w:pPr>
              <w:spacing w:line="276" w:lineRule="auto"/>
              <w:ind w:firstLine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0B9" w14:textId="6578CF3F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FB8" w14:textId="77777777" w:rsidR="00E34DD8" w:rsidRPr="00D46589" w:rsidRDefault="00E34DD8" w:rsidP="001347D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EE0A9D" w:rsidRPr="00D46589" w14:paraId="2BBEF184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2582" w14:textId="77777777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стол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D87" w14:textId="73E1B715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A98" w14:textId="02363025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5B1" w14:textId="2C743C33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AD2" w14:textId="77777777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EE0A9D" w:rsidRPr="00D46589" w14:paraId="0FC9DB44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11C6" w14:textId="77777777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диван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CD84" w14:textId="04DEDC98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12" w14:textId="7C7A8F78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584" w14:textId="353990F3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9D5" w14:textId="77777777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EE0A9D" w:rsidRPr="00D46589" w14:paraId="03AABBD5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6EFB" w14:textId="77777777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Всего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4A0" w14:textId="59CB2476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81E" w14:textId="3888239E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025" w14:textId="74C15934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C97" w14:textId="77777777" w:rsidR="00EE0A9D" w:rsidRPr="00D46589" w:rsidRDefault="00EE0A9D" w:rsidP="00EE0A9D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49553430" w14:textId="77777777" w:rsidTr="00BF333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F63" w14:textId="77777777" w:rsidR="004D4CF7" w:rsidRPr="00D46589" w:rsidRDefault="004D4CF7" w:rsidP="00EE0A9D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4D4CF7" w:rsidRPr="00D46589" w14:paraId="24AA394F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9F17" w14:textId="77777777" w:rsidR="004D4CF7" w:rsidRPr="004D4CF7" w:rsidRDefault="004D4CF7" w:rsidP="004D4CF7">
            <w:pPr>
              <w:spacing w:line="276" w:lineRule="auto"/>
              <w:ind w:firstLine="0"/>
              <w:jc w:val="center"/>
              <w:rPr>
                <w:b/>
                <w:bCs/>
                <w:sz w:val="28"/>
              </w:rPr>
            </w:pPr>
            <w:r w:rsidRPr="004D4CF7">
              <w:rPr>
                <w:b/>
                <w:bCs/>
                <w:sz w:val="28"/>
              </w:rPr>
              <w:t>ОПРП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E7D" w14:textId="5FB7DE4D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1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FAE" w14:textId="2BD8241D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2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783" w14:textId="1DEE34D8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3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A5C" w14:textId="566E00CF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4 квартал</w:t>
            </w:r>
          </w:p>
        </w:tc>
      </w:tr>
      <w:tr w:rsidR="004D4CF7" w:rsidRPr="00D46589" w14:paraId="11E83422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5608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стул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B94" w14:textId="55402961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8DC" w14:textId="6142A852" w:rsidR="004D4CF7" w:rsidRPr="004D4CF7" w:rsidRDefault="004D4CF7" w:rsidP="004D4CF7">
            <w:pPr>
              <w:spacing w:line="276" w:lineRule="auto"/>
              <w:ind w:firstLine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D54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4FB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24C0D9E7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C9C1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стол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CF0" w14:textId="6B4B4290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C80" w14:textId="1980550B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0E6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C74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13B620C5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2965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диван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D31" w14:textId="210C7739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ECD" w14:textId="414577A9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BAE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0EA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689043A3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DE49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Всего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39E" w14:textId="094D6A1F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9DB" w14:textId="76467D9A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F03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183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058DCA92" w14:textId="77777777" w:rsidTr="002E5E9C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D36" w14:textId="77777777" w:rsidR="004D4CF7" w:rsidRPr="00D46589" w:rsidRDefault="004D4CF7" w:rsidP="004D4CF7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4D4CF7" w:rsidRPr="00D46589" w14:paraId="2E588D7B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B523" w14:textId="77777777" w:rsidR="004D4CF7" w:rsidRPr="004D4CF7" w:rsidRDefault="004D4CF7" w:rsidP="004D4CF7">
            <w:pPr>
              <w:spacing w:line="276" w:lineRule="auto"/>
              <w:ind w:firstLine="0"/>
              <w:jc w:val="center"/>
              <w:rPr>
                <w:b/>
                <w:bCs/>
                <w:sz w:val="28"/>
              </w:rPr>
            </w:pPr>
            <w:r w:rsidRPr="004D4CF7">
              <w:rPr>
                <w:b/>
                <w:bCs/>
                <w:sz w:val="28"/>
              </w:rPr>
              <w:t>ОПД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8EE" w14:textId="06FFB49A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1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232" w14:textId="1AC029C6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2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BD3" w14:textId="590F62C0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3 квартал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3ED" w14:textId="3E4C4714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4 квартал</w:t>
            </w:r>
          </w:p>
        </w:tc>
      </w:tr>
      <w:tr w:rsidR="004D4CF7" w:rsidRPr="00D46589" w14:paraId="3E68954B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6E1E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стул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4DA" w14:textId="1D686534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B68" w14:textId="255733BB" w:rsidR="004D4CF7" w:rsidRPr="004D4CF7" w:rsidRDefault="004D4CF7" w:rsidP="004D4CF7">
            <w:pPr>
              <w:spacing w:line="276" w:lineRule="auto"/>
              <w:ind w:firstLine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EB4" w14:textId="0C90AD5B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287" w14:textId="79ECCD66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5E2C188B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2654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стол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3450" w14:textId="48FF2E51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C10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3F9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035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0EDBA857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7DC9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диван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A6F" w14:textId="00A0BCA3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C2D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AC0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767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4D4CF7" w:rsidRPr="00D46589" w14:paraId="7FBD4C15" w14:textId="77777777" w:rsidTr="00E42101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D6FE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D46589">
              <w:rPr>
                <w:sz w:val="28"/>
              </w:rPr>
              <w:t>Всего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964" w14:textId="31715936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A73A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D78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909" w14:textId="77777777" w:rsidR="004D4CF7" w:rsidRPr="00D46589" w:rsidRDefault="004D4CF7" w:rsidP="004D4CF7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</w:tbl>
    <w:p w14:paraId="08BFE32A" w14:textId="77777777" w:rsidR="001347D4" w:rsidRDefault="001347D4" w:rsidP="00E34DD8">
      <w:pPr>
        <w:spacing w:line="276" w:lineRule="auto"/>
        <w:ind w:firstLine="709"/>
        <w:jc w:val="both"/>
        <w:rPr>
          <w:sz w:val="28"/>
        </w:rPr>
      </w:pPr>
    </w:p>
    <w:p w14:paraId="1C1CBC37" w14:textId="19038025" w:rsidR="00E34DD8" w:rsidRDefault="00E34DD8" w:rsidP="00E34DD8">
      <w:pPr>
        <w:spacing w:line="276" w:lineRule="auto"/>
        <w:ind w:firstLine="709"/>
        <w:jc w:val="both"/>
        <w:rPr>
          <w:sz w:val="28"/>
          <w:u w:val="single"/>
        </w:rPr>
      </w:pPr>
      <w:r>
        <w:rPr>
          <w:sz w:val="28"/>
        </w:rPr>
        <w:t>Вывод:</w:t>
      </w:r>
    </w:p>
    <w:p w14:paraId="156D43C1" w14:textId="77777777" w:rsidR="00E34DD8" w:rsidRDefault="00E34DD8" w:rsidP="00E34DD8">
      <w:pPr>
        <w:spacing w:line="276" w:lineRule="auto"/>
        <w:ind w:firstLine="709"/>
        <w:jc w:val="both"/>
        <w:rPr>
          <w:sz w:val="28"/>
        </w:rPr>
      </w:pPr>
    </w:p>
    <w:p w14:paraId="59888C3B" w14:textId="29349E6F" w:rsidR="00062814" w:rsidRPr="00853799" w:rsidRDefault="00062814" w:rsidP="00062814">
      <w:pPr>
        <w:pStyle w:val="a4"/>
        <w:ind w:firstLine="720"/>
        <w:contextualSpacing/>
        <w:rPr>
          <w:sz w:val="28"/>
          <w:szCs w:val="28"/>
        </w:rPr>
      </w:pPr>
      <w:r w:rsidRPr="00EB3111">
        <w:rPr>
          <w:b/>
          <w:sz w:val="28"/>
        </w:rPr>
        <w:lastRenderedPageBreak/>
        <w:t xml:space="preserve">Задача </w:t>
      </w:r>
      <w:r>
        <w:rPr>
          <w:b/>
          <w:sz w:val="28"/>
        </w:rPr>
        <w:t>4</w:t>
      </w:r>
      <w:r w:rsidRPr="00EB3111">
        <w:rPr>
          <w:b/>
          <w:sz w:val="28"/>
        </w:rPr>
        <w:t>.</w:t>
      </w:r>
      <w:r>
        <w:rPr>
          <w:b/>
          <w:sz w:val="28"/>
        </w:rPr>
        <w:t>2</w:t>
      </w:r>
      <w:r w:rsidRPr="00EB3111">
        <w:rPr>
          <w:b/>
          <w:sz w:val="28"/>
        </w:rPr>
        <w:t>.</w:t>
      </w:r>
      <w:r w:rsidRPr="00D46589">
        <w:rPr>
          <w:sz w:val="28"/>
        </w:rPr>
        <w:t xml:space="preserve"> </w:t>
      </w:r>
      <w:r w:rsidRPr="00853799">
        <w:rPr>
          <w:sz w:val="28"/>
          <w:szCs w:val="28"/>
        </w:rPr>
        <w:t>Определите относительные показатели плана по выпуску продукции на предприятии, а также относительные показатели реализации плана и динамики.</w:t>
      </w:r>
    </w:p>
    <w:p w14:paraId="6678A1BA" w14:textId="6824AE14" w:rsidR="00062814" w:rsidRPr="00853799" w:rsidRDefault="00062814" w:rsidP="00062814">
      <w:pPr>
        <w:ind w:left="360" w:hanging="360"/>
        <w:contextualSpacing/>
        <w:jc w:val="center"/>
        <w:rPr>
          <w:sz w:val="28"/>
          <w:szCs w:val="28"/>
        </w:rPr>
      </w:pPr>
      <w:r w:rsidRPr="00062814">
        <w:rPr>
          <w:bCs/>
          <w:sz w:val="28"/>
          <w:szCs w:val="28"/>
        </w:rPr>
        <w:t xml:space="preserve">Таблица 4.3 </w:t>
      </w:r>
      <w:r w:rsidRPr="00853799">
        <w:rPr>
          <w:sz w:val="28"/>
          <w:szCs w:val="28"/>
        </w:rPr>
        <w:t>– Выпуск продукции на предприятии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197"/>
        <w:gridCol w:w="2557"/>
        <w:gridCol w:w="2557"/>
      </w:tblGrid>
      <w:tr w:rsidR="00062814" w:rsidRPr="00476D71" w14:paraId="36DC7A95" w14:textId="77777777" w:rsidTr="008A2CE4">
        <w:trPr>
          <w:cantSplit/>
          <w:jc w:val="center"/>
        </w:trPr>
        <w:tc>
          <w:tcPr>
            <w:tcW w:w="2197" w:type="dxa"/>
            <w:vMerge w:val="restart"/>
            <w:vAlign w:val="center"/>
          </w:tcPr>
          <w:p w14:paraId="3CE144CC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Продукция</w:t>
            </w:r>
          </w:p>
        </w:tc>
        <w:tc>
          <w:tcPr>
            <w:tcW w:w="2197" w:type="dxa"/>
            <w:vMerge w:val="restart"/>
            <w:vAlign w:val="center"/>
          </w:tcPr>
          <w:p w14:paraId="60350AC0" w14:textId="77777777" w:rsidR="00783EE5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Базисный год</w:t>
            </w:r>
            <w:r w:rsidR="00783EE5">
              <w:rPr>
                <w:sz w:val="28"/>
                <w:szCs w:val="28"/>
              </w:rPr>
              <w:t xml:space="preserve"> </w:t>
            </w:r>
          </w:p>
          <w:p w14:paraId="2C4B07C3" w14:textId="22C7A5EC" w:rsidR="00062814" w:rsidRPr="00783EE5" w:rsidRDefault="00783EE5" w:rsidP="008A2CE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 w:rsidRPr="00783E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й)</w:t>
            </w:r>
          </w:p>
          <w:p w14:paraId="291912FD" w14:textId="6B5CD6AB" w:rsidR="00783EE5" w:rsidRPr="0047695E" w:rsidRDefault="00783EE5" w:rsidP="008A2CE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5114" w:type="dxa"/>
            <w:gridSpan w:val="2"/>
            <w:vAlign w:val="center"/>
          </w:tcPr>
          <w:p w14:paraId="41FA3553" w14:textId="5E444A6B" w:rsidR="00062814" w:rsidRPr="00783EE5" w:rsidRDefault="00062814" w:rsidP="008A2CE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47695E">
              <w:rPr>
                <w:sz w:val="28"/>
                <w:szCs w:val="28"/>
              </w:rPr>
              <w:t>Отчетный год</w:t>
            </w:r>
            <w:r w:rsidR="00783EE5">
              <w:rPr>
                <w:sz w:val="28"/>
                <w:szCs w:val="28"/>
              </w:rPr>
              <w:t xml:space="preserve"> (</w:t>
            </w:r>
            <w:r w:rsidR="00783EE5">
              <w:rPr>
                <w:sz w:val="28"/>
                <w:szCs w:val="28"/>
                <w:lang w:val="en-US"/>
              </w:rPr>
              <w:t>i+1)</w:t>
            </w:r>
          </w:p>
        </w:tc>
      </w:tr>
      <w:tr w:rsidR="00062814" w:rsidRPr="00476D71" w14:paraId="24C3EDA5" w14:textId="77777777" w:rsidTr="008A2CE4">
        <w:trPr>
          <w:cantSplit/>
          <w:jc w:val="center"/>
        </w:trPr>
        <w:tc>
          <w:tcPr>
            <w:tcW w:w="2197" w:type="dxa"/>
            <w:vMerge/>
            <w:vAlign w:val="center"/>
          </w:tcPr>
          <w:p w14:paraId="43578045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14:paraId="0EE09E40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5A23C627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План</w:t>
            </w:r>
          </w:p>
        </w:tc>
        <w:tc>
          <w:tcPr>
            <w:tcW w:w="2557" w:type="dxa"/>
            <w:vAlign w:val="center"/>
          </w:tcPr>
          <w:p w14:paraId="2975BC42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Факт</w:t>
            </w:r>
          </w:p>
        </w:tc>
      </w:tr>
      <w:tr w:rsidR="00062814" w:rsidRPr="00476D71" w14:paraId="44EA42AC" w14:textId="77777777" w:rsidTr="008A2CE4">
        <w:trPr>
          <w:jc w:val="center"/>
        </w:trPr>
        <w:tc>
          <w:tcPr>
            <w:tcW w:w="2197" w:type="dxa"/>
            <w:vAlign w:val="center"/>
          </w:tcPr>
          <w:p w14:paraId="0B80993A" w14:textId="77777777" w:rsidR="00062814" w:rsidRPr="0047695E" w:rsidRDefault="00062814" w:rsidP="008A2CE4">
            <w:pPr>
              <w:contextualSpacing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Тип А, шт.</w:t>
            </w:r>
          </w:p>
        </w:tc>
        <w:tc>
          <w:tcPr>
            <w:tcW w:w="2197" w:type="dxa"/>
            <w:vAlign w:val="center"/>
          </w:tcPr>
          <w:p w14:paraId="5F830815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2250</w:t>
            </w:r>
          </w:p>
        </w:tc>
        <w:tc>
          <w:tcPr>
            <w:tcW w:w="2557" w:type="dxa"/>
            <w:vAlign w:val="center"/>
          </w:tcPr>
          <w:p w14:paraId="40D9E871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2500</w:t>
            </w:r>
          </w:p>
        </w:tc>
        <w:tc>
          <w:tcPr>
            <w:tcW w:w="2557" w:type="dxa"/>
            <w:vAlign w:val="center"/>
          </w:tcPr>
          <w:p w14:paraId="02B71697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2147</w:t>
            </w:r>
          </w:p>
        </w:tc>
      </w:tr>
      <w:tr w:rsidR="00062814" w:rsidRPr="00476D71" w14:paraId="2293E83E" w14:textId="77777777" w:rsidTr="008A2CE4">
        <w:trPr>
          <w:jc w:val="center"/>
        </w:trPr>
        <w:tc>
          <w:tcPr>
            <w:tcW w:w="2197" w:type="dxa"/>
            <w:vAlign w:val="center"/>
          </w:tcPr>
          <w:p w14:paraId="6A0C9394" w14:textId="77777777" w:rsidR="00062814" w:rsidRPr="0047695E" w:rsidRDefault="00062814" w:rsidP="008A2CE4">
            <w:pPr>
              <w:contextualSpacing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Тип Б, шт.</w:t>
            </w:r>
          </w:p>
        </w:tc>
        <w:tc>
          <w:tcPr>
            <w:tcW w:w="2197" w:type="dxa"/>
            <w:vAlign w:val="center"/>
          </w:tcPr>
          <w:p w14:paraId="7F869677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3670</w:t>
            </w:r>
          </w:p>
        </w:tc>
        <w:tc>
          <w:tcPr>
            <w:tcW w:w="2557" w:type="dxa"/>
            <w:vAlign w:val="center"/>
          </w:tcPr>
          <w:p w14:paraId="69473D2D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3950</w:t>
            </w:r>
          </w:p>
        </w:tc>
        <w:tc>
          <w:tcPr>
            <w:tcW w:w="2557" w:type="dxa"/>
            <w:vAlign w:val="center"/>
          </w:tcPr>
          <w:p w14:paraId="6D02E18E" w14:textId="77777777" w:rsidR="00062814" w:rsidRPr="0047695E" w:rsidRDefault="00062814" w:rsidP="008A2CE4">
            <w:pPr>
              <w:contextualSpacing/>
              <w:jc w:val="center"/>
              <w:rPr>
                <w:sz w:val="28"/>
                <w:szCs w:val="28"/>
              </w:rPr>
            </w:pPr>
            <w:r w:rsidRPr="0047695E">
              <w:rPr>
                <w:sz w:val="28"/>
                <w:szCs w:val="28"/>
              </w:rPr>
              <w:t>4218</w:t>
            </w:r>
          </w:p>
        </w:tc>
      </w:tr>
    </w:tbl>
    <w:p w14:paraId="3D1DC79E" w14:textId="45ECBC85" w:rsidR="00062814" w:rsidRDefault="00062814" w:rsidP="00E34DD8">
      <w:pPr>
        <w:spacing w:line="276" w:lineRule="auto"/>
        <w:ind w:firstLine="709"/>
        <w:jc w:val="both"/>
        <w:rPr>
          <w:b/>
          <w:sz w:val="28"/>
        </w:rPr>
      </w:pPr>
    </w:p>
    <w:p w14:paraId="545DFFC9" w14:textId="4EF8E2B3" w:rsidR="00E34DD8" w:rsidRPr="00FA701B" w:rsidRDefault="00E34DD8" w:rsidP="00E34DD8">
      <w:pPr>
        <w:spacing w:line="276" w:lineRule="auto"/>
        <w:ind w:firstLine="709"/>
        <w:jc w:val="both"/>
        <w:rPr>
          <w:sz w:val="28"/>
        </w:rPr>
      </w:pPr>
      <w:r w:rsidRPr="0003478F">
        <w:rPr>
          <w:b/>
          <w:sz w:val="28"/>
        </w:rPr>
        <w:t xml:space="preserve">Задача </w:t>
      </w:r>
      <w:r w:rsidR="00062814">
        <w:rPr>
          <w:b/>
          <w:sz w:val="28"/>
        </w:rPr>
        <w:t>4</w:t>
      </w:r>
      <w:r w:rsidRPr="0003478F">
        <w:rPr>
          <w:b/>
          <w:sz w:val="28"/>
        </w:rPr>
        <w:t>.3.</w:t>
      </w:r>
      <w:r>
        <w:rPr>
          <w:b/>
          <w:sz w:val="28"/>
        </w:rPr>
        <w:t xml:space="preserve"> </w:t>
      </w:r>
      <w:r w:rsidRPr="00FA701B">
        <w:rPr>
          <w:sz w:val="28"/>
        </w:rPr>
        <w:t>По следующим данным таблицы исчислить:</w:t>
      </w:r>
    </w:p>
    <w:p w14:paraId="352AA527" w14:textId="77777777" w:rsidR="00E34DD8" w:rsidRPr="00FA701B" w:rsidRDefault="00E34DD8" w:rsidP="00E34DD8">
      <w:pPr>
        <w:spacing w:line="276" w:lineRule="auto"/>
        <w:ind w:firstLine="709"/>
        <w:jc w:val="both"/>
        <w:rPr>
          <w:sz w:val="28"/>
        </w:rPr>
      </w:pPr>
      <w:r w:rsidRPr="00FA701B">
        <w:rPr>
          <w:sz w:val="28"/>
        </w:rPr>
        <w:t>а)</w:t>
      </w:r>
      <w:r>
        <w:rPr>
          <w:sz w:val="28"/>
        </w:rPr>
        <w:t xml:space="preserve"> </w:t>
      </w:r>
      <w:r w:rsidRPr="00FA701B">
        <w:rPr>
          <w:sz w:val="28"/>
        </w:rPr>
        <w:t>структуру себестоимости;</w:t>
      </w:r>
    </w:p>
    <w:p w14:paraId="400E888F" w14:textId="77777777" w:rsidR="00E34DD8" w:rsidRDefault="00E34DD8" w:rsidP="00E34DD8">
      <w:pPr>
        <w:spacing w:line="276" w:lineRule="auto"/>
        <w:ind w:firstLine="709"/>
        <w:jc w:val="both"/>
        <w:rPr>
          <w:sz w:val="28"/>
        </w:rPr>
      </w:pPr>
      <w:r w:rsidRPr="00FA701B">
        <w:rPr>
          <w:sz w:val="28"/>
        </w:rPr>
        <w:t>б)</w:t>
      </w:r>
      <w:r>
        <w:rPr>
          <w:sz w:val="28"/>
        </w:rPr>
        <w:t xml:space="preserve"> </w:t>
      </w:r>
      <w:r w:rsidRPr="00FA701B">
        <w:rPr>
          <w:sz w:val="28"/>
        </w:rPr>
        <w:t>сравнить, во сколько раз прямые затраты превышают накладные расходы.</w:t>
      </w:r>
    </w:p>
    <w:p w14:paraId="0899A30E" w14:textId="77777777" w:rsidR="00E34DD8" w:rsidRPr="00FA701B" w:rsidRDefault="00E34DD8" w:rsidP="00E34DD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Таблица 3.4 – Статьи затрат организации.</w:t>
      </w:r>
    </w:p>
    <w:tbl>
      <w:tblPr>
        <w:tblStyle w:val="a3"/>
        <w:tblW w:w="9343" w:type="dxa"/>
        <w:tblInd w:w="279" w:type="dxa"/>
        <w:tblLook w:val="04A0" w:firstRow="1" w:lastRow="0" w:firstColumn="1" w:lastColumn="0" w:noHBand="0" w:noVBand="1"/>
      </w:tblPr>
      <w:tblGrid>
        <w:gridCol w:w="3544"/>
        <w:gridCol w:w="1625"/>
        <w:gridCol w:w="1391"/>
        <w:gridCol w:w="1392"/>
        <w:gridCol w:w="1391"/>
      </w:tblGrid>
      <w:tr w:rsidR="00E34DD8" w:rsidRPr="00FA701B" w14:paraId="4E608C7F" w14:textId="77777777" w:rsidTr="006B4334">
        <w:tc>
          <w:tcPr>
            <w:tcW w:w="3544" w:type="dxa"/>
            <w:vAlign w:val="center"/>
          </w:tcPr>
          <w:p w14:paraId="0911000B" w14:textId="1DC3C49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Статьи затрат</w:t>
            </w:r>
          </w:p>
        </w:tc>
        <w:tc>
          <w:tcPr>
            <w:tcW w:w="1625" w:type="dxa"/>
            <w:vAlign w:val="center"/>
          </w:tcPr>
          <w:p w14:paraId="6C3B630F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 квартал</w:t>
            </w:r>
          </w:p>
        </w:tc>
        <w:tc>
          <w:tcPr>
            <w:tcW w:w="1391" w:type="dxa"/>
            <w:vAlign w:val="center"/>
          </w:tcPr>
          <w:p w14:paraId="3D543813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 квартал</w:t>
            </w:r>
          </w:p>
        </w:tc>
        <w:tc>
          <w:tcPr>
            <w:tcW w:w="1392" w:type="dxa"/>
            <w:vAlign w:val="center"/>
          </w:tcPr>
          <w:p w14:paraId="62F81408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 квартал</w:t>
            </w:r>
          </w:p>
        </w:tc>
        <w:tc>
          <w:tcPr>
            <w:tcW w:w="1391" w:type="dxa"/>
            <w:vAlign w:val="center"/>
          </w:tcPr>
          <w:p w14:paraId="62255CA8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 квартал</w:t>
            </w:r>
          </w:p>
        </w:tc>
      </w:tr>
      <w:tr w:rsidR="00E34DD8" w:rsidRPr="00FA701B" w14:paraId="5CB3F8C7" w14:textId="77777777" w:rsidTr="006B4334">
        <w:tc>
          <w:tcPr>
            <w:tcW w:w="3544" w:type="dxa"/>
          </w:tcPr>
          <w:p w14:paraId="68FABA74" w14:textId="7A599C8F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FA701B">
              <w:rPr>
                <w:sz w:val="28"/>
              </w:rPr>
              <w:t>Всего затрат, тыс. руб.</w:t>
            </w:r>
          </w:p>
        </w:tc>
        <w:tc>
          <w:tcPr>
            <w:tcW w:w="1625" w:type="dxa"/>
          </w:tcPr>
          <w:p w14:paraId="75CFD791" w14:textId="5AD813A2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15000</w:t>
            </w:r>
          </w:p>
        </w:tc>
        <w:tc>
          <w:tcPr>
            <w:tcW w:w="1391" w:type="dxa"/>
          </w:tcPr>
          <w:p w14:paraId="418DD74D" w14:textId="2E760718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17000</w:t>
            </w:r>
          </w:p>
        </w:tc>
        <w:tc>
          <w:tcPr>
            <w:tcW w:w="1392" w:type="dxa"/>
          </w:tcPr>
          <w:p w14:paraId="79898819" w14:textId="00FAE403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20000</w:t>
            </w:r>
          </w:p>
        </w:tc>
        <w:tc>
          <w:tcPr>
            <w:tcW w:w="1391" w:type="dxa"/>
          </w:tcPr>
          <w:p w14:paraId="2C373333" w14:textId="7777777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23000</w:t>
            </w:r>
          </w:p>
        </w:tc>
      </w:tr>
      <w:tr w:rsidR="00E34DD8" w:rsidRPr="00FA701B" w14:paraId="6F590CE1" w14:textId="77777777" w:rsidTr="006B4334">
        <w:tc>
          <w:tcPr>
            <w:tcW w:w="3544" w:type="dxa"/>
          </w:tcPr>
          <w:p w14:paraId="7F5BCE8B" w14:textId="77777777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FA701B">
              <w:rPr>
                <w:sz w:val="28"/>
              </w:rPr>
              <w:t>В том числе:</w:t>
            </w:r>
          </w:p>
        </w:tc>
        <w:tc>
          <w:tcPr>
            <w:tcW w:w="1625" w:type="dxa"/>
          </w:tcPr>
          <w:p w14:paraId="000FAC0D" w14:textId="7777777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91" w:type="dxa"/>
          </w:tcPr>
          <w:p w14:paraId="74482472" w14:textId="7777777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92" w:type="dxa"/>
          </w:tcPr>
          <w:p w14:paraId="0EAB0C53" w14:textId="7777777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91" w:type="dxa"/>
          </w:tcPr>
          <w:p w14:paraId="5304846C" w14:textId="7777777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</w:p>
        </w:tc>
      </w:tr>
      <w:tr w:rsidR="00E34DD8" w:rsidRPr="00FA701B" w14:paraId="70BD670F" w14:textId="77777777" w:rsidTr="006B4334">
        <w:tc>
          <w:tcPr>
            <w:tcW w:w="3544" w:type="dxa"/>
          </w:tcPr>
          <w:p w14:paraId="46501849" w14:textId="3409F4B9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FA701B">
              <w:rPr>
                <w:sz w:val="28"/>
              </w:rPr>
              <w:t>Материалы</w:t>
            </w:r>
          </w:p>
        </w:tc>
        <w:tc>
          <w:tcPr>
            <w:tcW w:w="1625" w:type="dxa"/>
            <w:vAlign w:val="center"/>
          </w:tcPr>
          <w:p w14:paraId="09C08ECD" w14:textId="7CFE286F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7500</w:t>
            </w:r>
          </w:p>
        </w:tc>
        <w:tc>
          <w:tcPr>
            <w:tcW w:w="1391" w:type="dxa"/>
            <w:vAlign w:val="center"/>
          </w:tcPr>
          <w:p w14:paraId="3B32FFA0" w14:textId="3D621DC0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9010</w:t>
            </w:r>
          </w:p>
        </w:tc>
        <w:tc>
          <w:tcPr>
            <w:tcW w:w="1392" w:type="dxa"/>
            <w:vAlign w:val="center"/>
          </w:tcPr>
          <w:p w14:paraId="2E857CF6" w14:textId="781C34E0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10800</w:t>
            </w:r>
          </w:p>
        </w:tc>
        <w:tc>
          <w:tcPr>
            <w:tcW w:w="1391" w:type="dxa"/>
            <w:vAlign w:val="center"/>
          </w:tcPr>
          <w:p w14:paraId="5217A90E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11960</w:t>
            </w:r>
          </w:p>
        </w:tc>
      </w:tr>
      <w:tr w:rsidR="00E34DD8" w:rsidRPr="00FA701B" w14:paraId="2E41CD98" w14:textId="77777777" w:rsidTr="006B4334">
        <w:tc>
          <w:tcPr>
            <w:tcW w:w="3544" w:type="dxa"/>
          </w:tcPr>
          <w:p w14:paraId="2D2796A6" w14:textId="6D256551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FA701B">
              <w:rPr>
                <w:sz w:val="28"/>
              </w:rPr>
              <w:t>Основная зарплата рабочих</w:t>
            </w:r>
          </w:p>
        </w:tc>
        <w:tc>
          <w:tcPr>
            <w:tcW w:w="1625" w:type="dxa"/>
            <w:vAlign w:val="center"/>
          </w:tcPr>
          <w:p w14:paraId="62CB1CDE" w14:textId="4EACBCA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3300</w:t>
            </w:r>
          </w:p>
        </w:tc>
        <w:tc>
          <w:tcPr>
            <w:tcW w:w="1391" w:type="dxa"/>
            <w:vAlign w:val="center"/>
          </w:tcPr>
          <w:p w14:paraId="251F6431" w14:textId="53CE1F9E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3350</w:t>
            </w:r>
          </w:p>
        </w:tc>
        <w:tc>
          <w:tcPr>
            <w:tcW w:w="1392" w:type="dxa"/>
            <w:vAlign w:val="center"/>
          </w:tcPr>
          <w:p w14:paraId="405362B9" w14:textId="259FDF25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3460</w:t>
            </w:r>
          </w:p>
        </w:tc>
        <w:tc>
          <w:tcPr>
            <w:tcW w:w="1391" w:type="dxa"/>
            <w:vAlign w:val="center"/>
          </w:tcPr>
          <w:p w14:paraId="59FF3284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3520</w:t>
            </w:r>
          </w:p>
        </w:tc>
      </w:tr>
      <w:tr w:rsidR="00E34DD8" w:rsidRPr="00FA701B" w14:paraId="5440C2A6" w14:textId="77777777" w:rsidTr="006B4334">
        <w:tc>
          <w:tcPr>
            <w:tcW w:w="3544" w:type="dxa"/>
          </w:tcPr>
          <w:p w14:paraId="2D78F951" w14:textId="014053C1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Амортизация</w:t>
            </w:r>
          </w:p>
        </w:tc>
        <w:tc>
          <w:tcPr>
            <w:tcW w:w="1625" w:type="dxa"/>
            <w:vAlign w:val="center"/>
          </w:tcPr>
          <w:p w14:paraId="15015BA4" w14:textId="1BD9C744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750</w:t>
            </w:r>
          </w:p>
        </w:tc>
        <w:tc>
          <w:tcPr>
            <w:tcW w:w="1391" w:type="dxa"/>
            <w:vAlign w:val="center"/>
          </w:tcPr>
          <w:p w14:paraId="7025536E" w14:textId="0CBE3F5E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1360</w:t>
            </w:r>
          </w:p>
        </w:tc>
        <w:tc>
          <w:tcPr>
            <w:tcW w:w="1392" w:type="dxa"/>
            <w:vAlign w:val="center"/>
          </w:tcPr>
          <w:p w14:paraId="62FE8D48" w14:textId="7991B8F2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2000</w:t>
            </w:r>
          </w:p>
        </w:tc>
        <w:tc>
          <w:tcPr>
            <w:tcW w:w="1391" w:type="dxa"/>
            <w:vAlign w:val="center"/>
          </w:tcPr>
          <w:p w14:paraId="5A7EF9C4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2760</w:t>
            </w:r>
          </w:p>
        </w:tc>
      </w:tr>
      <w:tr w:rsidR="00E34DD8" w:rsidRPr="00FA701B" w14:paraId="5A8E61CB" w14:textId="77777777" w:rsidTr="006B4334">
        <w:tc>
          <w:tcPr>
            <w:tcW w:w="3544" w:type="dxa"/>
          </w:tcPr>
          <w:p w14:paraId="53782A1A" w14:textId="66712285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FA701B">
              <w:rPr>
                <w:sz w:val="28"/>
              </w:rPr>
              <w:t>Прочие прямые расходы</w:t>
            </w:r>
          </w:p>
        </w:tc>
        <w:tc>
          <w:tcPr>
            <w:tcW w:w="1625" w:type="dxa"/>
            <w:vAlign w:val="center"/>
          </w:tcPr>
          <w:p w14:paraId="43F41271" w14:textId="1D4641A1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600</w:t>
            </w:r>
          </w:p>
        </w:tc>
        <w:tc>
          <w:tcPr>
            <w:tcW w:w="1391" w:type="dxa"/>
            <w:vAlign w:val="center"/>
          </w:tcPr>
          <w:p w14:paraId="05746194" w14:textId="2B5073E3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680</w:t>
            </w:r>
          </w:p>
        </w:tc>
        <w:tc>
          <w:tcPr>
            <w:tcW w:w="1392" w:type="dxa"/>
            <w:vAlign w:val="center"/>
          </w:tcPr>
          <w:p w14:paraId="5CD02D27" w14:textId="487AA05C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710</w:t>
            </w:r>
          </w:p>
        </w:tc>
        <w:tc>
          <w:tcPr>
            <w:tcW w:w="1391" w:type="dxa"/>
            <w:vAlign w:val="center"/>
          </w:tcPr>
          <w:p w14:paraId="39610876" w14:textId="77777777" w:rsidR="00E34DD8" w:rsidRPr="00FA701B" w:rsidRDefault="00E34DD8" w:rsidP="006B433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920</w:t>
            </w:r>
          </w:p>
        </w:tc>
      </w:tr>
      <w:tr w:rsidR="006B4334" w:rsidRPr="00FA701B" w14:paraId="3FC2EA89" w14:textId="77777777" w:rsidTr="006B4334">
        <w:tc>
          <w:tcPr>
            <w:tcW w:w="3544" w:type="dxa"/>
          </w:tcPr>
          <w:p w14:paraId="36FF28E2" w14:textId="072154C5" w:rsidR="006B4334" w:rsidRPr="006B4334" w:rsidRDefault="006B4334" w:rsidP="006B4334">
            <w:pPr>
              <w:spacing w:line="276" w:lineRule="auto"/>
              <w:ind w:firstLine="36"/>
              <w:jc w:val="left"/>
              <w:rPr>
                <w:i/>
                <w:iCs/>
                <w:sz w:val="28"/>
              </w:rPr>
            </w:pPr>
            <w:r w:rsidRPr="006B4334">
              <w:rPr>
                <w:i/>
                <w:iCs/>
                <w:sz w:val="28"/>
              </w:rPr>
              <w:t>Все прямые затраты</w:t>
            </w:r>
          </w:p>
        </w:tc>
        <w:tc>
          <w:tcPr>
            <w:tcW w:w="1625" w:type="dxa"/>
          </w:tcPr>
          <w:p w14:paraId="75D02976" w14:textId="75E3974A" w:rsidR="006B4334" w:rsidRPr="006B4334" w:rsidRDefault="006B4334" w:rsidP="00062814">
            <w:pPr>
              <w:spacing w:line="276" w:lineRule="auto"/>
              <w:jc w:val="center"/>
              <w:rPr>
                <w:i/>
                <w:iCs/>
                <w:sz w:val="28"/>
              </w:rPr>
            </w:pPr>
            <w:r w:rsidRPr="006B4334">
              <w:rPr>
                <w:i/>
                <w:iCs/>
                <w:sz w:val="28"/>
              </w:rPr>
              <w:t>12150</w:t>
            </w:r>
          </w:p>
        </w:tc>
        <w:tc>
          <w:tcPr>
            <w:tcW w:w="1391" w:type="dxa"/>
          </w:tcPr>
          <w:p w14:paraId="4DD37905" w14:textId="77777777" w:rsidR="006B4334" w:rsidRPr="006B4334" w:rsidRDefault="006B4334" w:rsidP="00062814">
            <w:pPr>
              <w:spacing w:line="276" w:lineRule="auto"/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92" w:type="dxa"/>
          </w:tcPr>
          <w:p w14:paraId="44D6970C" w14:textId="77777777" w:rsidR="006B4334" w:rsidRPr="006B4334" w:rsidRDefault="006B4334" w:rsidP="00062814">
            <w:pPr>
              <w:spacing w:line="276" w:lineRule="auto"/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91" w:type="dxa"/>
          </w:tcPr>
          <w:p w14:paraId="776D8637" w14:textId="77777777" w:rsidR="006B4334" w:rsidRPr="006B4334" w:rsidRDefault="006B4334" w:rsidP="00062814">
            <w:pPr>
              <w:spacing w:line="276" w:lineRule="auto"/>
              <w:jc w:val="center"/>
              <w:rPr>
                <w:i/>
                <w:iCs/>
                <w:sz w:val="28"/>
              </w:rPr>
            </w:pPr>
          </w:p>
        </w:tc>
      </w:tr>
      <w:tr w:rsidR="00E34DD8" w:rsidRPr="00FA701B" w14:paraId="5E5EA25A" w14:textId="77777777" w:rsidTr="006B4334">
        <w:tc>
          <w:tcPr>
            <w:tcW w:w="3544" w:type="dxa"/>
          </w:tcPr>
          <w:p w14:paraId="234A9B2A" w14:textId="2366BB8C" w:rsidR="00E34DD8" w:rsidRPr="00FA701B" w:rsidRDefault="00E34DD8" w:rsidP="00062814">
            <w:pPr>
              <w:spacing w:line="276" w:lineRule="auto"/>
              <w:ind w:firstLine="0"/>
              <w:jc w:val="left"/>
              <w:rPr>
                <w:sz w:val="28"/>
              </w:rPr>
            </w:pPr>
            <w:r w:rsidRPr="00FA701B">
              <w:rPr>
                <w:sz w:val="28"/>
              </w:rPr>
              <w:t>Накладные расходы</w:t>
            </w:r>
          </w:p>
        </w:tc>
        <w:tc>
          <w:tcPr>
            <w:tcW w:w="1625" w:type="dxa"/>
          </w:tcPr>
          <w:p w14:paraId="002F5BC0" w14:textId="3735A055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2850</w:t>
            </w:r>
          </w:p>
        </w:tc>
        <w:tc>
          <w:tcPr>
            <w:tcW w:w="1391" w:type="dxa"/>
          </w:tcPr>
          <w:p w14:paraId="33DF7EC9" w14:textId="1F54B8BE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2600</w:t>
            </w:r>
          </w:p>
        </w:tc>
        <w:tc>
          <w:tcPr>
            <w:tcW w:w="1392" w:type="dxa"/>
          </w:tcPr>
          <w:p w14:paraId="200FBB0A" w14:textId="10401F0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3030</w:t>
            </w:r>
          </w:p>
        </w:tc>
        <w:tc>
          <w:tcPr>
            <w:tcW w:w="1391" w:type="dxa"/>
          </w:tcPr>
          <w:p w14:paraId="16874494" w14:textId="77777777" w:rsidR="00E34DD8" w:rsidRPr="00FA701B" w:rsidRDefault="00E34DD8" w:rsidP="00062814">
            <w:pPr>
              <w:spacing w:line="276" w:lineRule="auto"/>
              <w:ind w:firstLine="0"/>
              <w:jc w:val="center"/>
              <w:rPr>
                <w:sz w:val="28"/>
              </w:rPr>
            </w:pPr>
            <w:r w:rsidRPr="00FA701B">
              <w:rPr>
                <w:sz w:val="28"/>
              </w:rPr>
              <w:t>3840</w:t>
            </w:r>
          </w:p>
        </w:tc>
      </w:tr>
    </w:tbl>
    <w:p w14:paraId="6F874690" w14:textId="77777777" w:rsidR="00E34DD8" w:rsidRPr="00316DB0" w:rsidRDefault="00E34DD8" w:rsidP="00E34DD8">
      <w:pPr>
        <w:spacing w:line="276" w:lineRule="auto"/>
        <w:ind w:firstLine="709"/>
        <w:jc w:val="both"/>
        <w:rPr>
          <w:sz w:val="28"/>
        </w:rPr>
      </w:pPr>
      <w:r w:rsidRPr="00FA701B">
        <w:rPr>
          <w:sz w:val="28"/>
        </w:rPr>
        <w:t>Данные расчетов оформить в таблице, сделать выводы.</w:t>
      </w:r>
    </w:p>
    <w:p w14:paraId="33AAE36C" w14:textId="77777777" w:rsidR="00E34DD8" w:rsidRPr="00316DB0" w:rsidRDefault="00E34DD8" w:rsidP="00E34DD8">
      <w:pPr>
        <w:spacing w:line="276" w:lineRule="auto"/>
        <w:ind w:firstLine="709"/>
        <w:jc w:val="both"/>
        <w:rPr>
          <w:sz w:val="28"/>
        </w:rPr>
      </w:pPr>
      <w:r>
        <w:rPr>
          <w:b/>
          <w:color w:val="000000"/>
          <w:spacing w:val="-2"/>
          <w:sz w:val="28"/>
          <w:szCs w:val="28"/>
        </w:rPr>
        <w:t>Порядок выполнения работы:</w:t>
      </w:r>
    </w:p>
    <w:p w14:paraId="3DE3694C" w14:textId="4D426A9A" w:rsidR="00E34DD8" w:rsidRPr="006B4334" w:rsidRDefault="00E34DD8" w:rsidP="00E34DD8">
      <w:pPr>
        <w:spacing w:line="276" w:lineRule="auto"/>
        <w:ind w:firstLine="709"/>
        <w:jc w:val="both"/>
        <w:rPr>
          <w:sz w:val="28"/>
        </w:rPr>
      </w:pPr>
      <w:r w:rsidRPr="00AB6254">
        <w:rPr>
          <w:sz w:val="28"/>
        </w:rPr>
        <w:t>1.</w:t>
      </w:r>
      <w:r>
        <w:rPr>
          <w:sz w:val="28"/>
        </w:rPr>
        <w:t xml:space="preserve"> Определим структуру затрат и соотношение прямых и накладных расходов</w:t>
      </w:r>
      <w:r w:rsidR="006B4334" w:rsidRPr="006B4334">
        <w:rPr>
          <w:sz w:val="28"/>
        </w:rPr>
        <w:t>, %</w:t>
      </w:r>
    </w:p>
    <w:tbl>
      <w:tblPr>
        <w:tblStyle w:val="a3"/>
        <w:tblW w:w="9183" w:type="dxa"/>
        <w:tblInd w:w="279" w:type="dxa"/>
        <w:tblLook w:val="04A0" w:firstRow="1" w:lastRow="0" w:firstColumn="1" w:lastColumn="0" w:noHBand="0" w:noVBand="1"/>
      </w:tblPr>
      <w:tblGrid>
        <w:gridCol w:w="3544"/>
        <w:gridCol w:w="1387"/>
        <w:gridCol w:w="1417"/>
        <w:gridCol w:w="1418"/>
        <w:gridCol w:w="1417"/>
      </w:tblGrid>
      <w:tr w:rsidR="00E34DD8" w14:paraId="1454CB26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51E3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Статьи затрат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6407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5654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C309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70A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 квартал</w:t>
            </w:r>
          </w:p>
        </w:tc>
      </w:tr>
      <w:tr w:rsidR="00E34DD8" w14:paraId="3F36F3DB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3358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Всего затрат, тыс. руб.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5D6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56E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29C3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FEA5" w14:textId="77777777" w:rsidR="00E34DD8" w:rsidRDefault="00E34DD8" w:rsidP="0006281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</w:tr>
      <w:tr w:rsidR="00E34DD8" w14:paraId="06A44570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266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том числе: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4BA" w14:textId="77777777" w:rsidR="00E34DD8" w:rsidRDefault="00E34DD8" w:rsidP="00062814">
            <w:pPr>
              <w:spacing w:line="276" w:lineRule="auto"/>
              <w:ind w:firstLine="0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CF6" w14:textId="77777777" w:rsidR="00E34DD8" w:rsidRDefault="00E34DD8" w:rsidP="00062814">
            <w:pPr>
              <w:spacing w:line="276" w:lineRule="auto"/>
              <w:ind w:firstLine="0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798" w14:textId="77777777" w:rsidR="00E34DD8" w:rsidRDefault="00E34DD8" w:rsidP="00062814">
            <w:pPr>
              <w:spacing w:line="276" w:lineRule="auto"/>
              <w:ind w:firstLine="0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DF8" w14:textId="77777777" w:rsidR="00E34DD8" w:rsidRDefault="00E34DD8" w:rsidP="00062814">
            <w:pPr>
              <w:spacing w:line="276" w:lineRule="auto"/>
              <w:ind w:firstLine="0"/>
              <w:rPr>
                <w:sz w:val="28"/>
                <w:lang w:eastAsia="en-US"/>
              </w:rPr>
            </w:pPr>
          </w:p>
        </w:tc>
      </w:tr>
      <w:tr w:rsidR="00E34DD8" w14:paraId="3A0A0E18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9434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Материалы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9C6" w14:textId="5ADD0A43" w:rsidR="00E34DD8" w:rsidRPr="006B4334" w:rsidRDefault="006B4334" w:rsidP="006B4334">
            <w:pPr>
              <w:spacing w:line="276" w:lineRule="auto"/>
              <w:ind w:firstLine="0"/>
              <w:jc w:val="center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693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07C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8AC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</w:tr>
      <w:tr w:rsidR="00E34DD8" w14:paraId="79EE143E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7FDE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Основная зарплата рабочих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69F" w14:textId="754D3B72" w:rsidR="00E34DD8" w:rsidRDefault="006B4334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CD6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6E0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DA3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</w:tr>
      <w:tr w:rsidR="00E34DD8" w14:paraId="15F4C166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7C72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Амортизация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6E0" w14:textId="35B2298B" w:rsidR="00E34DD8" w:rsidRDefault="006B4334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176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4DA6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4B7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</w:tr>
      <w:tr w:rsidR="00E34DD8" w14:paraId="04AB79D5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35A0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Прочие прямые расходы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796" w14:textId="6E7F3E1B" w:rsidR="00E34DD8" w:rsidRDefault="006B4334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A8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74C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A1B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</w:tr>
      <w:tr w:rsidR="00E34DD8" w14:paraId="42C6F9FC" w14:textId="77777777" w:rsidTr="00E421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8073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Накладные расходы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BBA" w14:textId="60F07C84" w:rsidR="00E34DD8" w:rsidRDefault="006B4334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125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25D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CEB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</w:tr>
      <w:tr w:rsidR="00E34DD8" w14:paraId="5928BDD4" w14:textId="77777777" w:rsidTr="006B433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0A0" w14:textId="77777777" w:rsidR="00E34DD8" w:rsidRDefault="00E34DD8" w:rsidP="00062814">
            <w:pPr>
              <w:spacing w:line="276" w:lineRule="auto"/>
              <w:ind w:firstLine="0"/>
              <w:jc w:val="left"/>
              <w:rPr>
                <w:sz w:val="28"/>
                <w:lang w:eastAsia="en-US"/>
              </w:rPr>
            </w:pPr>
            <w:r>
              <w:rPr>
                <w:sz w:val="28"/>
              </w:rPr>
              <w:t>Соотношение прямых и накладных расходов, раз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F04A" w14:textId="0C6BF93E" w:rsidR="006B4334" w:rsidRPr="006B4334" w:rsidRDefault="006B4334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4,26 раза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0B84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F7A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411" w14:textId="77777777" w:rsidR="00E34DD8" w:rsidRDefault="00E34DD8" w:rsidP="006B4334">
            <w:pPr>
              <w:spacing w:line="276" w:lineRule="auto"/>
              <w:ind w:firstLine="0"/>
              <w:jc w:val="center"/>
              <w:rPr>
                <w:sz w:val="28"/>
                <w:lang w:eastAsia="en-US"/>
              </w:rPr>
            </w:pPr>
          </w:p>
        </w:tc>
      </w:tr>
    </w:tbl>
    <w:p w14:paraId="29FD9040" w14:textId="77777777" w:rsidR="00062814" w:rsidRDefault="00062814" w:rsidP="00E34DD8">
      <w:pPr>
        <w:spacing w:line="276" w:lineRule="auto"/>
        <w:ind w:firstLine="709"/>
        <w:jc w:val="both"/>
        <w:rPr>
          <w:b/>
          <w:sz w:val="28"/>
        </w:rPr>
      </w:pPr>
    </w:p>
    <w:p w14:paraId="14300EC3" w14:textId="670CD6C3" w:rsidR="00062814" w:rsidRDefault="00E34DD8" w:rsidP="00783EE5">
      <w:pPr>
        <w:spacing w:line="276" w:lineRule="auto"/>
        <w:ind w:firstLine="709"/>
        <w:jc w:val="both"/>
      </w:pPr>
      <w:r w:rsidRPr="0003478F">
        <w:rPr>
          <w:b/>
          <w:sz w:val="28"/>
        </w:rPr>
        <w:t>Вывод:</w:t>
      </w:r>
    </w:p>
    <w:p w14:paraId="5DAF65A1" w14:textId="765F2004" w:rsidR="00062814" w:rsidRPr="00625895" w:rsidRDefault="00062814" w:rsidP="00062814">
      <w:pPr>
        <w:ind w:firstLine="567"/>
        <w:jc w:val="both"/>
        <w:rPr>
          <w:sz w:val="28"/>
          <w:szCs w:val="28"/>
        </w:rPr>
      </w:pPr>
      <w:r w:rsidRPr="00062814">
        <w:rPr>
          <w:b/>
          <w:iCs/>
          <w:sz w:val="28"/>
          <w:szCs w:val="28"/>
        </w:rPr>
        <w:lastRenderedPageBreak/>
        <w:t>Задача 4.</w:t>
      </w:r>
      <w:r>
        <w:rPr>
          <w:b/>
          <w:iCs/>
          <w:sz w:val="28"/>
          <w:szCs w:val="28"/>
        </w:rPr>
        <w:t>4</w:t>
      </w:r>
      <w:r w:rsidRPr="00062814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 w:rsidRPr="00625895">
        <w:rPr>
          <w:sz w:val="28"/>
          <w:szCs w:val="28"/>
        </w:rPr>
        <w:t xml:space="preserve">В прошлом году себестоимость производства грузового автомобиля КАМАЗ-55111 составила 70,0 тыс. руб. По плану отчетного года предусматривалось снизить себестоимость на 1400 руб., фактическая   себестоимость составила 68,2 тыс. руб. Определить относительные величины планового задания по снижению себестоимости и динамики себестоимости производства автомобиля. </w:t>
      </w:r>
    </w:p>
    <w:p w14:paraId="5269BA16" w14:textId="79E443F7" w:rsidR="008B127D" w:rsidRDefault="008B127D"/>
    <w:p w14:paraId="5F3BECF5" w14:textId="66545139" w:rsidR="00062814" w:rsidRPr="00625895" w:rsidRDefault="00062814" w:rsidP="00062814">
      <w:pPr>
        <w:ind w:firstLine="567"/>
        <w:jc w:val="both"/>
        <w:rPr>
          <w:sz w:val="28"/>
          <w:szCs w:val="28"/>
        </w:rPr>
      </w:pPr>
      <w:r w:rsidRPr="00062814">
        <w:rPr>
          <w:b/>
          <w:iCs/>
          <w:sz w:val="28"/>
          <w:szCs w:val="28"/>
        </w:rPr>
        <w:t>Задача 4.</w:t>
      </w:r>
      <w:r>
        <w:rPr>
          <w:b/>
          <w:iCs/>
          <w:sz w:val="28"/>
          <w:szCs w:val="28"/>
        </w:rPr>
        <w:t>5</w:t>
      </w:r>
      <w:r w:rsidRPr="00062814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 w:rsidRPr="00625895">
        <w:rPr>
          <w:sz w:val="28"/>
          <w:szCs w:val="28"/>
        </w:rPr>
        <w:t>Планом предусмотрено увеличение объема продукции предприятия против прошлого года на 2,1 %.</w:t>
      </w:r>
      <w:r>
        <w:rPr>
          <w:sz w:val="28"/>
          <w:szCs w:val="28"/>
        </w:rPr>
        <w:t xml:space="preserve"> </w:t>
      </w:r>
      <w:r w:rsidRPr="00625895">
        <w:rPr>
          <w:sz w:val="28"/>
          <w:szCs w:val="28"/>
        </w:rPr>
        <w:t>Фактически прирост продукции против прошлого года составил 4,8 %. Определить процент выполнения плана по выпуску продукции.</w:t>
      </w:r>
    </w:p>
    <w:p w14:paraId="18FE64F9" w14:textId="77777777" w:rsidR="00062814" w:rsidRDefault="00062814" w:rsidP="00062814">
      <w:pPr>
        <w:ind w:firstLine="709"/>
        <w:jc w:val="both"/>
        <w:rPr>
          <w:b/>
          <w:i/>
          <w:sz w:val="28"/>
          <w:szCs w:val="28"/>
        </w:rPr>
      </w:pPr>
    </w:p>
    <w:p w14:paraId="75F38B42" w14:textId="18C05AD8" w:rsidR="00062814" w:rsidRPr="00986FC8" w:rsidRDefault="00062814" w:rsidP="00062814">
      <w:pPr>
        <w:ind w:firstLine="567"/>
        <w:jc w:val="both"/>
        <w:rPr>
          <w:sz w:val="28"/>
          <w:szCs w:val="28"/>
        </w:rPr>
      </w:pPr>
      <w:r w:rsidRPr="00062814">
        <w:rPr>
          <w:b/>
          <w:iCs/>
          <w:sz w:val="28"/>
          <w:szCs w:val="28"/>
        </w:rPr>
        <w:t>Задача 4.</w:t>
      </w:r>
      <w:r>
        <w:rPr>
          <w:b/>
          <w:iCs/>
          <w:sz w:val="28"/>
          <w:szCs w:val="28"/>
        </w:rPr>
        <w:t>6</w:t>
      </w:r>
      <w:r w:rsidRPr="00062814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 w:rsidRPr="00625895">
        <w:rPr>
          <w:sz w:val="28"/>
          <w:szCs w:val="28"/>
        </w:rPr>
        <w:t>По плану отчетного года уровень годовой производител</w:t>
      </w:r>
      <w:r>
        <w:rPr>
          <w:sz w:val="28"/>
          <w:szCs w:val="28"/>
        </w:rPr>
        <w:t xml:space="preserve">ьности труда работников должен </w:t>
      </w:r>
      <w:r w:rsidRPr="00625895">
        <w:rPr>
          <w:sz w:val="28"/>
          <w:szCs w:val="28"/>
        </w:rPr>
        <w:t>возрасти против прошлого года на 3,0 %.</w:t>
      </w:r>
      <w:r>
        <w:rPr>
          <w:sz w:val="28"/>
          <w:szCs w:val="28"/>
        </w:rPr>
        <w:t xml:space="preserve"> </w:t>
      </w:r>
      <w:r w:rsidRPr="00625895">
        <w:rPr>
          <w:sz w:val="28"/>
          <w:szCs w:val="28"/>
        </w:rPr>
        <w:t>План</w:t>
      </w:r>
      <w:r w:rsidR="00986FC8" w:rsidRPr="00986FC8">
        <w:rPr>
          <w:sz w:val="28"/>
          <w:szCs w:val="28"/>
        </w:rPr>
        <w:t xml:space="preserve"> </w:t>
      </w:r>
      <w:r w:rsidRPr="00625895">
        <w:rPr>
          <w:sz w:val="28"/>
          <w:szCs w:val="28"/>
        </w:rPr>
        <w:t>по уровню производительности труда перевыполнен на 2,0 %.</w:t>
      </w:r>
      <w:r w:rsidR="00986FC8" w:rsidRPr="00986FC8">
        <w:rPr>
          <w:sz w:val="28"/>
          <w:szCs w:val="28"/>
        </w:rPr>
        <w:t xml:space="preserve"> </w:t>
      </w:r>
      <w:r w:rsidRPr="00625895">
        <w:rPr>
          <w:sz w:val="28"/>
          <w:szCs w:val="28"/>
        </w:rPr>
        <w:t>Определить, фактический уровень производительности труда, если известно, что в прошлом году уровень годовой производительности труда составил 680 тыс. руб</w:t>
      </w:r>
      <w:r>
        <w:rPr>
          <w:sz w:val="28"/>
          <w:szCs w:val="28"/>
        </w:rPr>
        <w:t>.</w:t>
      </w:r>
    </w:p>
    <w:p w14:paraId="45105B3C" w14:textId="77777777" w:rsidR="00062814" w:rsidRDefault="00062814"/>
    <w:sectPr w:rsidR="0006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D57"/>
    <w:multiLevelType w:val="hybridMultilevel"/>
    <w:tmpl w:val="68EED182"/>
    <w:lvl w:ilvl="0" w:tplc="9B521F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F2"/>
    <w:rsid w:val="00062814"/>
    <w:rsid w:val="001347D4"/>
    <w:rsid w:val="00155B4D"/>
    <w:rsid w:val="0017019B"/>
    <w:rsid w:val="001A5F4B"/>
    <w:rsid w:val="00405A5C"/>
    <w:rsid w:val="004B1CCA"/>
    <w:rsid w:val="004D4CF7"/>
    <w:rsid w:val="006B4334"/>
    <w:rsid w:val="00750B40"/>
    <w:rsid w:val="00783EE5"/>
    <w:rsid w:val="008A305F"/>
    <w:rsid w:val="008B127D"/>
    <w:rsid w:val="00986FC8"/>
    <w:rsid w:val="00B27BF2"/>
    <w:rsid w:val="00E34DD8"/>
    <w:rsid w:val="00E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F5E2"/>
  <w15:chartTrackingRefBased/>
  <w15:docId w15:val="{88BF07FD-D0F3-4318-A73A-C9C1D460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4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D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39"/>
    <w:rsid w:val="00E34DD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62814"/>
    <w:pPr>
      <w:ind w:firstLine="284"/>
      <w:jc w:val="both"/>
    </w:pPr>
  </w:style>
  <w:style w:type="character" w:customStyle="1" w:styleId="a5">
    <w:name w:val="Основной текст с отступом Знак"/>
    <w:basedOn w:val="a0"/>
    <w:link w:val="a4"/>
    <w:rsid w:val="000628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13</cp:revision>
  <dcterms:created xsi:type="dcterms:W3CDTF">2021-03-16T09:51:00Z</dcterms:created>
  <dcterms:modified xsi:type="dcterms:W3CDTF">2023-03-14T07:12:00Z</dcterms:modified>
</cp:coreProperties>
</file>